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DC412F" w14:textId="24A473EE" w:rsidR="00161E48" w:rsidRDefault="00161E48" w:rsidP="00161E48">
      <w:pPr>
        <w:shd w:val="clear" w:color="auto" w:fill="FFFFFF"/>
        <w:textAlignment w:val="baseline"/>
        <w:rPr>
          <w:rFonts w:ascii="inherit" w:eastAsia="Times New Roman" w:hAnsi="inherit" w:cs="Times New Roman"/>
          <w:color w:val="4F4F4F"/>
          <w:sz w:val="23"/>
          <w:szCs w:val="23"/>
        </w:rPr>
      </w:pPr>
      <w:r>
        <w:rPr>
          <w:rFonts w:ascii="inherit" w:eastAsia="Times New Roman" w:hAnsi="inherit" w:cs="Times New Roman"/>
          <w:color w:val="4F4F4F"/>
          <w:sz w:val="23"/>
          <w:szCs w:val="23"/>
        </w:rPr>
        <w:t>Images</w:t>
      </w:r>
    </w:p>
    <w:p w14:paraId="48BD63A4" w14:textId="77777777" w:rsidR="00161E48" w:rsidRDefault="00161E48" w:rsidP="00161E48">
      <w:pPr>
        <w:shd w:val="clear" w:color="auto" w:fill="FFFFFF"/>
        <w:textAlignment w:val="baseline"/>
        <w:rPr>
          <w:rFonts w:ascii="inherit" w:eastAsia="Times New Roman" w:hAnsi="inherit" w:cs="Times New Roman"/>
          <w:color w:val="4F4F4F"/>
          <w:sz w:val="23"/>
          <w:szCs w:val="23"/>
        </w:rPr>
      </w:pPr>
    </w:p>
    <w:p w14:paraId="6BED1429" w14:textId="77777777" w:rsidR="00161E48" w:rsidRPr="00161E48" w:rsidRDefault="00161E48" w:rsidP="00161E48">
      <w:pPr>
        <w:shd w:val="clear" w:color="auto" w:fill="FFFFFF"/>
        <w:textAlignment w:val="baseline"/>
        <w:rPr>
          <w:rFonts w:ascii="inherit" w:eastAsia="Times New Roman" w:hAnsi="inherit" w:cs="Times New Roman"/>
          <w:color w:val="4F4F4F"/>
          <w:sz w:val="23"/>
          <w:szCs w:val="23"/>
        </w:rPr>
      </w:pPr>
      <w:r w:rsidRPr="00161E48">
        <w:rPr>
          <w:rFonts w:ascii="inherit" w:eastAsia="Times New Roman" w:hAnsi="inherit" w:cs="Times New Roman"/>
          <w:color w:val="4F4F4F"/>
          <w:sz w:val="23"/>
          <w:szCs w:val="23"/>
        </w:rPr>
        <w:t>Come check out our course with Google's Sam Dutton on Responsive Images by clicking </w:t>
      </w:r>
      <w:hyperlink r:id="rId4" w:tgtFrame="_blank" w:history="1">
        <w:r w:rsidRPr="00161E48">
          <w:rPr>
            <w:rFonts w:ascii="inherit" w:eastAsia="Times New Roman" w:hAnsi="inherit" w:cs="Times New Roman"/>
            <w:b/>
            <w:bCs/>
            <w:color w:val="02B3E4"/>
            <w:sz w:val="23"/>
            <w:szCs w:val="23"/>
            <w:u w:val="single"/>
            <w:bdr w:val="none" w:sz="0" w:space="0" w:color="auto" w:frame="1"/>
          </w:rPr>
          <w:t>here</w:t>
        </w:r>
      </w:hyperlink>
      <w:r w:rsidRPr="00161E48">
        <w:rPr>
          <w:rFonts w:ascii="inherit" w:eastAsia="Times New Roman" w:hAnsi="inherit" w:cs="Times New Roman"/>
          <w:color w:val="4F4F4F"/>
          <w:sz w:val="23"/>
          <w:szCs w:val="23"/>
        </w:rPr>
        <w:t>!</w:t>
      </w:r>
    </w:p>
    <w:p w14:paraId="012B5C37" w14:textId="77777777" w:rsidR="00161E48" w:rsidRPr="00161E48" w:rsidRDefault="00161E48" w:rsidP="00161E48">
      <w:pPr>
        <w:shd w:val="clear" w:color="auto" w:fill="FFFFFF"/>
        <w:textAlignment w:val="baseline"/>
        <w:rPr>
          <w:rFonts w:ascii="inherit" w:eastAsia="Times New Roman" w:hAnsi="inherit" w:cs="Times New Roman"/>
          <w:color w:val="4F4F4F"/>
          <w:sz w:val="23"/>
          <w:szCs w:val="23"/>
        </w:rPr>
      </w:pPr>
      <w:r w:rsidRPr="00161E48">
        <w:rPr>
          <w:rFonts w:ascii="inherit" w:eastAsia="Times New Roman" w:hAnsi="inherit" w:cs="Times New Roman"/>
          <w:color w:val="4F4F4F"/>
          <w:sz w:val="23"/>
          <w:szCs w:val="23"/>
        </w:rPr>
        <w:t>You can also more information about responsive images in Google's developer resources by clicking </w:t>
      </w:r>
      <w:hyperlink r:id="rId5" w:tgtFrame="_blank" w:history="1">
        <w:r w:rsidRPr="00161E48">
          <w:rPr>
            <w:rFonts w:ascii="inherit" w:eastAsia="Times New Roman" w:hAnsi="inherit" w:cs="Times New Roman"/>
            <w:b/>
            <w:bCs/>
            <w:color w:val="02B3E4"/>
            <w:sz w:val="23"/>
            <w:szCs w:val="23"/>
            <w:u w:val="single"/>
            <w:bdr w:val="none" w:sz="0" w:space="0" w:color="auto" w:frame="1"/>
          </w:rPr>
          <w:t>here</w:t>
        </w:r>
      </w:hyperlink>
      <w:r w:rsidRPr="00161E48">
        <w:rPr>
          <w:rFonts w:ascii="inherit" w:eastAsia="Times New Roman" w:hAnsi="inherit" w:cs="Times New Roman"/>
          <w:color w:val="4F4F4F"/>
          <w:sz w:val="23"/>
          <w:szCs w:val="23"/>
        </w:rPr>
        <w:t>.</w:t>
      </w:r>
    </w:p>
    <w:p w14:paraId="777D4C12" w14:textId="77777777" w:rsidR="00161E48" w:rsidRPr="00161E48" w:rsidRDefault="00161E48" w:rsidP="00161E48">
      <w:pPr>
        <w:rPr>
          <w:rFonts w:ascii="Times New Roman" w:eastAsia="Times New Roman" w:hAnsi="Times New Roman" w:cs="Times New Roman"/>
        </w:rPr>
      </w:pPr>
    </w:p>
    <w:p w14:paraId="581098ED" w14:textId="23F11B52" w:rsidR="00D748BC" w:rsidRDefault="00BB55DE">
      <w:r w:rsidRPr="00BB55DE">
        <w:drawing>
          <wp:inline distT="0" distB="0" distL="0" distR="0" wp14:anchorId="73B1DEEB" wp14:editId="08E35323">
            <wp:extent cx="5943600" cy="35471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C732" w14:textId="77777777" w:rsidR="00BB55DE" w:rsidRDefault="00BB55DE"/>
    <w:p w14:paraId="206D8316" w14:textId="77777777" w:rsidR="00BB55DE" w:rsidRDefault="00BB55DE"/>
    <w:p w14:paraId="0CCD0027" w14:textId="77777777" w:rsidR="00BB55DE" w:rsidRDefault="00BB55DE"/>
    <w:p w14:paraId="2F8B8DBE" w14:textId="573C6217" w:rsidR="00BB55DE" w:rsidRDefault="00BB55DE">
      <w:r w:rsidRPr="00BB55DE">
        <w:lastRenderedPageBreak/>
        <w:drawing>
          <wp:inline distT="0" distB="0" distL="0" distR="0" wp14:anchorId="428BF7A7" wp14:editId="55CD6091">
            <wp:extent cx="5943600" cy="37014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8E5E" w14:textId="77777777" w:rsidR="00BB55DE" w:rsidRDefault="00BB55DE"/>
    <w:p w14:paraId="48B8F704" w14:textId="77777777" w:rsidR="00BB55DE" w:rsidRDefault="00BB55DE"/>
    <w:p w14:paraId="7AE93435" w14:textId="2692D3C7" w:rsidR="00BB55DE" w:rsidRDefault="00BB55DE">
      <w:r w:rsidRPr="00BB55DE">
        <w:drawing>
          <wp:inline distT="0" distB="0" distL="0" distR="0" wp14:anchorId="69D33DDA" wp14:editId="571EEEA9">
            <wp:extent cx="5943600" cy="36747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AA20" w14:textId="77777777" w:rsidR="00BB55DE" w:rsidRDefault="00BB55DE"/>
    <w:p w14:paraId="106CFC94" w14:textId="77777777" w:rsidR="00BB55DE" w:rsidRDefault="00BB55DE"/>
    <w:p w14:paraId="402278B5" w14:textId="00C1799E" w:rsidR="00BB55DE" w:rsidRDefault="003F0E9C">
      <w:r w:rsidRPr="003F0E9C">
        <w:lastRenderedPageBreak/>
        <w:drawing>
          <wp:inline distT="0" distB="0" distL="0" distR="0" wp14:anchorId="196347A4" wp14:editId="31D330AE">
            <wp:extent cx="5943600" cy="35617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816A" w14:textId="77777777" w:rsidR="00BB55DE" w:rsidRDefault="00BB55DE"/>
    <w:p w14:paraId="74F42534" w14:textId="77777777" w:rsidR="00BB55DE" w:rsidRDefault="00BB55DE" w:rsidP="00BB55DE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/>
          <w:color w:val="4F4F4F"/>
        </w:rPr>
      </w:pPr>
      <w:r>
        <w:rPr>
          <w:rFonts w:ascii="Helvetica" w:hAnsi="Helvetica"/>
          <w:color w:val="4F4F4F"/>
        </w:rPr>
        <w:t>Remember, your answer needs to be valid CSS!</w:t>
      </w:r>
    </w:p>
    <w:p w14:paraId="554430DA" w14:textId="77777777" w:rsidR="00BB55DE" w:rsidRDefault="00BB55DE" w:rsidP="00BB55D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4F4F4F"/>
        </w:rPr>
      </w:pPr>
      <w:r>
        <w:rPr>
          <w:rFonts w:ascii="Helvetica" w:hAnsi="Helvetica"/>
          <w:color w:val="4F4F4F"/>
        </w:rPr>
        <w:t>Hint: if you don't want an element to </w:t>
      </w:r>
      <w:r>
        <w:rPr>
          <w:rStyle w:val="Strong"/>
          <w:rFonts w:ascii="inherit" w:hAnsi="inherit"/>
          <w:color w:val="4F4F4F"/>
          <w:bdr w:val="none" w:sz="0" w:space="0" w:color="auto" w:frame="1"/>
        </w:rPr>
        <w:t>display</w:t>
      </w:r>
      <w:r>
        <w:rPr>
          <w:rFonts w:ascii="Helvetica" w:hAnsi="Helvetica"/>
          <w:color w:val="4F4F4F"/>
        </w:rPr>
        <w:t>, what property can you set with CSS? </w:t>
      </w:r>
      <w:hyperlink r:id="rId10" w:tgtFrame="_blank" w:history="1">
        <w:r>
          <w:rPr>
            <w:rStyle w:val="Hyperlink"/>
            <w:rFonts w:ascii="inherit" w:hAnsi="inherit"/>
            <w:b/>
            <w:bCs/>
            <w:color w:val="2E3D49"/>
            <w:bdr w:val="none" w:sz="0" w:space="0" w:color="auto" w:frame="1"/>
          </w:rPr>
          <w:t>This article comparing </w:t>
        </w:r>
        <w:proofErr w:type="spellStart"/>
        <w:proofErr w:type="gramStart"/>
        <w:r>
          <w:rPr>
            <w:rStyle w:val="HTMLCode"/>
            <w:rFonts w:ascii="Lucida Console" w:hAnsi="Lucida Console"/>
            <w:b/>
            <w:bCs/>
            <w:color w:val="C7254E"/>
            <w:u w:val="single"/>
            <w:bdr w:val="none" w:sz="0" w:space="0" w:color="auto" w:frame="1"/>
            <w:shd w:val="clear" w:color="auto" w:fill="F9F2F4"/>
          </w:rPr>
          <w:t>display:none</w:t>
        </w:r>
        <w:proofErr w:type="spellEnd"/>
        <w:proofErr w:type="gramEnd"/>
        <w:r>
          <w:rPr>
            <w:rStyle w:val="Hyperlink"/>
            <w:rFonts w:ascii="inherit" w:hAnsi="inherit"/>
            <w:b/>
            <w:bCs/>
            <w:color w:val="2E3D49"/>
            <w:bdr w:val="none" w:sz="0" w:space="0" w:color="auto" w:frame="1"/>
          </w:rPr>
          <w:t> and </w:t>
        </w:r>
        <w:r>
          <w:rPr>
            <w:rStyle w:val="HTMLCode"/>
            <w:rFonts w:ascii="Lucida Console" w:hAnsi="Lucida Console"/>
            <w:b/>
            <w:bCs/>
            <w:color w:val="C7254E"/>
            <w:u w:val="single"/>
            <w:bdr w:val="none" w:sz="0" w:space="0" w:color="auto" w:frame="1"/>
            <w:shd w:val="clear" w:color="auto" w:fill="F9F2F4"/>
          </w:rPr>
          <w:t>visibility: hidden</w:t>
        </w:r>
      </w:hyperlink>
      <w:r>
        <w:rPr>
          <w:rFonts w:ascii="Helvetica" w:hAnsi="Helvetica"/>
          <w:color w:val="4F4F4F"/>
        </w:rPr>
        <w:t> might be helpful.</w:t>
      </w:r>
    </w:p>
    <w:p w14:paraId="3ADA61D3" w14:textId="77777777" w:rsidR="00BB55DE" w:rsidRDefault="00BB55DE"/>
    <w:p w14:paraId="57D7CC7F" w14:textId="59DF53FD" w:rsidR="00BB55DE" w:rsidRDefault="003F0E9C">
      <w:r w:rsidRPr="003F0E9C">
        <w:lastRenderedPageBreak/>
        <w:drawing>
          <wp:inline distT="0" distB="0" distL="0" distR="0" wp14:anchorId="67A5F623" wp14:editId="27BC1589">
            <wp:extent cx="5943600" cy="36556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029B" w14:textId="77777777" w:rsidR="003F0E9C" w:rsidRDefault="003F0E9C"/>
    <w:p w14:paraId="72AFE863" w14:textId="72066100" w:rsidR="003F0E9C" w:rsidRDefault="003F0E9C">
      <w:r w:rsidRPr="003F0E9C">
        <w:drawing>
          <wp:inline distT="0" distB="0" distL="0" distR="0" wp14:anchorId="79C432A2" wp14:editId="6CF57D49">
            <wp:extent cx="5943600" cy="36747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4427" w14:textId="77777777" w:rsidR="003F0E9C" w:rsidRDefault="003F0E9C"/>
    <w:p w14:paraId="735A389F" w14:textId="0F07347B" w:rsidR="003F0E9C" w:rsidRDefault="003F0E9C">
      <w:r w:rsidRPr="003F0E9C">
        <w:lastRenderedPageBreak/>
        <w:drawing>
          <wp:inline distT="0" distB="0" distL="0" distR="0" wp14:anchorId="22750D21" wp14:editId="716CD23A">
            <wp:extent cx="5943600" cy="37045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E70A" w14:textId="77777777" w:rsidR="003F0E9C" w:rsidRDefault="003F0E9C"/>
    <w:p w14:paraId="6F03314F" w14:textId="1104D481" w:rsidR="003F0E9C" w:rsidRDefault="003F0E9C">
      <w:r w:rsidRPr="003F0E9C">
        <w:drawing>
          <wp:inline distT="0" distB="0" distL="0" distR="0" wp14:anchorId="0159102A" wp14:editId="402116C2">
            <wp:extent cx="5943600" cy="37014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FA0D" w14:textId="77777777" w:rsidR="003F0E9C" w:rsidRDefault="003F0E9C"/>
    <w:p w14:paraId="04FCDD52" w14:textId="1F312B51" w:rsidR="003F0E9C" w:rsidRDefault="003F0E9C">
      <w:r w:rsidRPr="003F0E9C">
        <w:lastRenderedPageBreak/>
        <w:drawing>
          <wp:inline distT="0" distB="0" distL="0" distR="0" wp14:anchorId="3C57973F" wp14:editId="7221E090">
            <wp:extent cx="5943600" cy="36690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ED1A" w14:textId="77777777" w:rsidR="003F0E9C" w:rsidRDefault="003F0E9C"/>
    <w:p w14:paraId="1D79C0EF" w14:textId="202BFA27" w:rsidR="003F0E9C" w:rsidRDefault="003F0E9C">
      <w:r w:rsidRPr="003F0E9C">
        <w:drawing>
          <wp:inline distT="0" distB="0" distL="0" distR="0" wp14:anchorId="52287C24" wp14:editId="79CC8C95">
            <wp:extent cx="5943600" cy="3713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31AE" w14:textId="77777777" w:rsidR="003F0E9C" w:rsidRDefault="003F0E9C"/>
    <w:p w14:paraId="48036BF0" w14:textId="603EB95C" w:rsidR="003F0E9C" w:rsidRDefault="003F0E9C">
      <w:r w:rsidRPr="003F0E9C">
        <w:lastRenderedPageBreak/>
        <w:drawing>
          <wp:inline distT="0" distB="0" distL="0" distR="0" wp14:anchorId="6159EAB1" wp14:editId="111FC72C">
            <wp:extent cx="5943600" cy="32956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AA18" w14:textId="77777777" w:rsidR="003F0E9C" w:rsidRDefault="003F0E9C"/>
    <w:p w14:paraId="735D09DC" w14:textId="1F6C5400" w:rsidR="003F0E9C" w:rsidRDefault="003F0E9C">
      <w:r w:rsidRPr="003F0E9C">
        <w:drawing>
          <wp:inline distT="0" distB="0" distL="0" distR="0" wp14:anchorId="19DF3D79" wp14:editId="3D65FCD2">
            <wp:extent cx="5943600" cy="33096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D178" w14:textId="77777777" w:rsidR="003F0E9C" w:rsidRDefault="003F0E9C"/>
    <w:p w14:paraId="357AC148" w14:textId="1BE035DB" w:rsidR="003F0E9C" w:rsidRDefault="003F0E9C">
      <w:r w:rsidRPr="003F0E9C">
        <w:lastRenderedPageBreak/>
        <w:drawing>
          <wp:inline distT="0" distB="0" distL="0" distR="0" wp14:anchorId="037ECF7B" wp14:editId="5D4B9B8A">
            <wp:extent cx="5943600" cy="33096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AF2C" w14:textId="77777777" w:rsidR="0034515C" w:rsidRDefault="0034515C"/>
    <w:p w14:paraId="785EEC52" w14:textId="2D0B504C" w:rsidR="0034515C" w:rsidRDefault="0034515C">
      <w:r w:rsidRPr="0034515C">
        <w:drawing>
          <wp:inline distT="0" distB="0" distL="0" distR="0" wp14:anchorId="26143553" wp14:editId="3BA4C9A4">
            <wp:extent cx="5943600" cy="36468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D58D" w14:textId="6FB4A5F8" w:rsidR="003F0E9C" w:rsidRDefault="0034515C">
      <w:r w:rsidRPr="0034515C">
        <w:lastRenderedPageBreak/>
        <w:drawing>
          <wp:inline distT="0" distB="0" distL="0" distR="0" wp14:anchorId="00501EE6" wp14:editId="0FD2C4D5">
            <wp:extent cx="5943600" cy="36937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02F9" w14:textId="6D59CBB3" w:rsidR="003F0E9C" w:rsidRDefault="0034515C">
      <w:r w:rsidRPr="0034515C">
        <w:drawing>
          <wp:inline distT="0" distB="0" distL="0" distR="0" wp14:anchorId="28E88977" wp14:editId="05055FD9">
            <wp:extent cx="5943600" cy="34201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5D52" w14:textId="77777777" w:rsidR="003F0E9C" w:rsidRDefault="003F0E9C"/>
    <w:p w14:paraId="0ADFAFA7" w14:textId="6374B0D5" w:rsidR="003F0E9C" w:rsidRDefault="0034515C">
      <w:r w:rsidRPr="0034515C">
        <w:lastRenderedPageBreak/>
        <w:drawing>
          <wp:inline distT="0" distB="0" distL="0" distR="0" wp14:anchorId="0EB0C99A" wp14:editId="45669DC9">
            <wp:extent cx="5943600" cy="36487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F067" w14:textId="77777777" w:rsidR="0034515C" w:rsidRDefault="0034515C"/>
    <w:p w14:paraId="3A7664BA" w14:textId="0A67DC9B" w:rsidR="0034515C" w:rsidRDefault="0034515C">
      <w:r w:rsidRPr="0034515C">
        <w:drawing>
          <wp:inline distT="0" distB="0" distL="0" distR="0" wp14:anchorId="4D86E2B3" wp14:editId="377017C8">
            <wp:extent cx="5943600" cy="35452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29D2" w14:textId="77777777" w:rsidR="0034515C" w:rsidRDefault="0034515C"/>
    <w:p w14:paraId="013B534E" w14:textId="5626310C" w:rsidR="0034515C" w:rsidRDefault="0034515C">
      <w:r w:rsidRPr="0034515C">
        <w:lastRenderedPageBreak/>
        <w:drawing>
          <wp:inline distT="0" distB="0" distL="0" distR="0" wp14:anchorId="123480B0" wp14:editId="087765C3">
            <wp:extent cx="5943600" cy="38150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7F2A" w14:textId="77777777" w:rsidR="00D47028" w:rsidRDefault="00D47028"/>
    <w:p w14:paraId="1EB372BC" w14:textId="12202B99" w:rsidR="00D47028" w:rsidRDefault="00D47028">
      <w:r w:rsidRPr="00D47028">
        <w:drawing>
          <wp:inline distT="0" distB="0" distL="0" distR="0" wp14:anchorId="773543F3" wp14:editId="062C36EB">
            <wp:extent cx="5943600" cy="35801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3DF1" w14:textId="77777777" w:rsidR="00D4571F" w:rsidRDefault="00D4571F"/>
    <w:p w14:paraId="7EBEF0CF" w14:textId="53E8C0B2" w:rsidR="00D4571F" w:rsidRDefault="00D4571F">
      <w:r w:rsidRPr="00D4571F">
        <w:lastRenderedPageBreak/>
        <w:drawing>
          <wp:inline distT="0" distB="0" distL="0" distR="0" wp14:anchorId="23354BAD" wp14:editId="402AD17A">
            <wp:extent cx="5943600" cy="34759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FEFA" w14:textId="77777777" w:rsidR="00D4571F" w:rsidRDefault="00D4571F"/>
    <w:p w14:paraId="4C8A5656" w14:textId="5373FB3C" w:rsidR="00D4571F" w:rsidRDefault="00D4571F">
      <w:r w:rsidRPr="00D4571F">
        <w:drawing>
          <wp:inline distT="0" distB="0" distL="0" distR="0" wp14:anchorId="237A0CA2" wp14:editId="2FC29C4B">
            <wp:extent cx="5943600" cy="36810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B66C" w14:textId="77777777" w:rsidR="00D4571F" w:rsidRDefault="00D4571F"/>
    <w:p w14:paraId="28FA8C5F" w14:textId="6EF6E121" w:rsidR="00D4571F" w:rsidRDefault="00D4571F">
      <w:r w:rsidRPr="00D4571F">
        <w:lastRenderedPageBreak/>
        <w:drawing>
          <wp:inline distT="0" distB="0" distL="0" distR="0" wp14:anchorId="1027A4DB" wp14:editId="4F6F43FC">
            <wp:extent cx="5943600" cy="36614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AA98" w14:textId="77777777" w:rsidR="008A47A4" w:rsidRDefault="008A47A4"/>
    <w:p w14:paraId="1D636B4D" w14:textId="56CD774B" w:rsidR="008A47A4" w:rsidRDefault="008A47A4">
      <w:r w:rsidRPr="008A47A4">
        <w:drawing>
          <wp:inline distT="0" distB="0" distL="0" distR="0" wp14:anchorId="236667AB" wp14:editId="049676EF">
            <wp:extent cx="5943600" cy="36531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606E" w14:textId="77777777" w:rsidR="008A47A4" w:rsidRDefault="008A47A4"/>
    <w:p w14:paraId="0C898257" w14:textId="0EBC65C3" w:rsidR="008A47A4" w:rsidRDefault="008A47A4">
      <w:r w:rsidRPr="008A47A4">
        <w:lastRenderedPageBreak/>
        <w:drawing>
          <wp:inline distT="0" distB="0" distL="0" distR="0" wp14:anchorId="6C98B118" wp14:editId="4D43422C">
            <wp:extent cx="5943600" cy="34378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FA78" w14:textId="77777777" w:rsidR="000F2222" w:rsidRDefault="000F2222"/>
    <w:p w14:paraId="2781A975" w14:textId="454C3D73" w:rsidR="000F2222" w:rsidRDefault="000F2222">
      <w:r w:rsidRPr="000F2222">
        <w:drawing>
          <wp:inline distT="0" distB="0" distL="0" distR="0" wp14:anchorId="18DE3D6C" wp14:editId="61A989C9">
            <wp:extent cx="5943600" cy="34378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C6C6" w14:textId="77777777" w:rsidR="000F2222" w:rsidRDefault="000F2222"/>
    <w:p w14:paraId="5F5DF037" w14:textId="58C0CB2F" w:rsidR="000F2222" w:rsidRDefault="000F2222">
      <w:r w:rsidRPr="000F2222">
        <w:lastRenderedPageBreak/>
        <w:drawing>
          <wp:inline distT="0" distB="0" distL="0" distR="0" wp14:anchorId="773F9DC4" wp14:editId="58F74AA1">
            <wp:extent cx="5943600" cy="36182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DE0E" w14:textId="77777777" w:rsidR="000F2222" w:rsidRDefault="000F2222"/>
    <w:p w14:paraId="5A7754C3" w14:textId="1AE071CE" w:rsidR="000F2222" w:rsidRDefault="000F2222">
      <w:r w:rsidRPr="000F2222">
        <w:drawing>
          <wp:inline distT="0" distB="0" distL="0" distR="0" wp14:anchorId="2F7AA143" wp14:editId="77DF6E9A">
            <wp:extent cx="5943600" cy="35921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FDB5" w14:textId="77777777" w:rsidR="000F2222" w:rsidRDefault="000F2222"/>
    <w:p w14:paraId="7E458AAB" w14:textId="77777777" w:rsidR="000F2222" w:rsidRDefault="000F2222"/>
    <w:p w14:paraId="3B0D15C3" w14:textId="77777777" w:rsidR="000F2222" w:rsidRPr="000F2222" w:rsidRDefault="000F2222" w:rsidP="000F2222">
      <w:pPr>
        <w:shd w:val="clear" w:color="auto" w:fill="FFFFFF"/>
        <w:spacing w:line="320" w:lineRule="atLeast"/>
        <w:textAlignment w:val="baseline"/>
        <w:outlineLvl w:val="2"/>
        <w:rPr>
          <w:rFonts w:ascii="Helvetica" w:eastAsia="Times New Roman" w:hAnsi="Helvetica" w:cs="Times New Roman"/>
          <w:b/>
          <w:bCs/>
          <w:color w:val="2E3D49"/>
          <w:sz w:val="27"/>
          <w:szCs w:val="27"/>
        </w:rPr>
      </w:pPr>
      <w:hyperlink r:id="rId33" w:tgtFrame="_blank" w:history="1">
        <w:r w:rsidRPr="000F2222">
          <w:rPr>
            <w:rFonts w:ascii="inherit" w:eastAsia="Times New Roman" w:hAnsi="inherit" w:cs="Times New Roman"/>
            <w:b/>
            <w:bCs/>
            <w:color w:val="2E3D49"/>
            <w:sz w:val="27"/>
            <w:szCs w:val="27"/>
            <w:u w:val="single"/>
            <w:bdr w:val="none" w:sz="0" w:space="0" w:color="auto" w:frame="1"/>
          </w:rPr>
          <w:t>Responsive Images Course</w:t>
        </w:r>
      </w:hyperlink>
    </w:p>
    <w:p w14:paraId="0008BCE6" w14:textId="77777777" w:rsidR="000F2222" w:rsidRPr="000F2222" w:rsidRDefault="000F2222" w:rsidP="000F2222">
      <w:pPr>
        <w:shd w:val="clear" w:color="auto" w:fill="FFFFFF"/>
        <w:spacing w:line="320" w:lineRule="atLeast"/>
        <w:textAlignment w:val="baseline"/>
        <w:outlineLvl w:val="2"/>
        <w:rPr>
          <w:rFonts w:ascii="Helvetica" w:eastAsia="Times New Roman" w:hAnsi="Helvetica" w:cs="Times New Roman"/>
          <w:b/>
          <w:bCs/>
          <w:color w:val="2E3D49"/>
          <w:sz w:val="27"/>
          <w:szCs w:val="27"/>
        </w:rPr>
      </w:pPr>
      <w:hyperlink r:id="rId34" w:history="1">
        <w:r w:rsidRPr="000F2222">
          <w:rPr>
            <w:rFonts w:ascii="inherit" w:eastAsia="Times New Roman" w:hAnsi="inherit" w:cs="Times New Roman"/>
            <w:b/>
            <w:bCs/>
            <w:color w:val="02B3E4"/>
            <w:sz w:val="27"/>
            <w:szCs w:val="27"/>
            <w:u w:val="single"/>
            <w:bdr w:val="none" w:sz="0" w:space="0" w:color="auto" w:frame="1"/>
          </w:rPr>
          <w:t>More on responsive images with Google's Web Fundamentals</w:t>
        </w:r>
      </w:hyperlink>
    </w:p>
    <w:p w14:paraId="6A437BF9" w14:textId="77777777" w:rsidR="000F2222" w:rsidRPr="000F2222" w:rsidRDefault="000F2222" w:rsidP="000F2222">
      <w:pPr>
        <w:shd w:val="clear" w:color="auto" w:fill="FFFFFF"/>
        <w:textAlignment w:val="baseline"/>
        <w:rPr>
          <w:rFonts w:ascii="Helvetica" w:eastAsia="Times New Roman" w:hAnsi="Helvetica" w:cs="Times New Roman"/>
          <w:color w:val="4F4F4F"/>
        </w:rPr>
      </w:pPr>
      <w:r w:rsidRPr="000F2222">
        <w:rPr>
          <w:rFonts w:ascii="Helvetica" w:eastAsia="Times New Roman" w:hAnsi="Helvetica" w:cs="Times New Roman"/>
          <w:color w:val="4F4F4F"/>
        </w:rPr>
        <w:lastRenderedPageBreak/>
        <w:t>You can find the link to the </w:t>
      </w:r>
      <w:r w:rsidRPr="000F2222">
        <w:rPr>
          <w:rFonts w:ascii="Lucida Console" w:eastAsia="Times New Roman" w:hAnsi="Lucida Console" w:cs="Courier New"/>
          <w:color w:val="C7254E"/>
          <w:sz w:val="20"/>
          <w:szCs w:val="20"/>
          <w:bdr w:val="none" w:sz="0" w:space="0" w:color="auto" w:frame="1"/>
          <w:shd w:val="clear" w:color="auto" w:fill="F9F2F4"/>
        </w:rPr>
        <w:t>RWDF_L5_start.zip</w:t>
      </w:r>
      <w:r w:rsidRPr="000F2222">
        <w:rPr>
          <w:rFonts w:ascii="Helvetica" w:eastAsia="Times New Roman" w:hAnsi="Helvetica" w:cs="Times New Roman"/>
          <w:color w:val="4F4F4F"/>
        </w:rPr>
        <w:t> file with all the files you need for the project </w:t>
      </w:r>
      <w:hyperlink r:id="rId35" w:tgtFrame="_blank" w:history="1">
        <w:r w:rsidRPr="000F2222">
          <w:rPr>
            <w:rFonts w:ascii="inherit" w:eastAsia="Times New Roman" w:hAnsi="inherit" w:cs="Times New Roman"/>
            <w:b/>
            <w:bCs/>
            <w:color w:val="02B3E4"/>
            <w:u w:val="single"/>
            <w:bdr w:val="none" w:sz="0" w:space="0" w:color="auto" w:frame="1"/>
          </w:rPr>
          <w:t>here</w:t>
        </w:r>
      </w:hyperlink>
      <w:r w:rsidRPr="000F2222">
        <w:rPr>
          <w:rFonts w:ascii="Helvetica" w:eastAsia="Times New Roman" w:hAnsi="Helvetica" w:cs="Times New Roman"/>
          <w:color w:val="4F4F4F"/>
        </w:rPr>
        <w:t>.</w:t>
      </w:r>
    </w:p>
    <w:p w14:paraId="39F7F70B" w14:textId="77777777" w:rsidR="000F2222" w:rsidRPr="000F2222" w:rsidRDefault="000F2222" w:rsidP="000F2222">
      <w:pPr>
        <w:shd w:val="clear" w:color="auto" w:fill="FFFFFF"/>
        <w:textAlignment w:val="baseline"/>
        <w:rPr>
          <w:rFonts w:ascii="Helvetica" w:eastAsia="Times New Roman" w:hAnsi="Helvetica" w:cs="Times New Roman"/>
          <w:color w:val="4F4F4F"/>
        </w:rPr>
      </w:pPr>
      <w:r w:rsidRPr="000F2222">
        <w:rPr>
          <w:rFonts w:ascii="Helvetica" w:eastAsia="Times New Roman" w:hAnsi="Helvetica" w:cs="Times New Roman"/>
          <w:color w:val="4F4F4F"/>
        </w:rPr>
        <w:t>How did the ellipsis happen? </w:t>
      </w:r>
      <w:hyperlink r:id="rId36" w:tgtFrame="_blank" w:history="1">
        <w:r w:rsidRPr="000F2222">
          <w:rPr>
            <w:rFonts w:ascii="inherit" w:eastAsia="Times New Roman" w:hAnsi="inherit" w:cs="Times New Roman"/>
            <w:b/>
            <w:bCs/>
            <w:color w:val="02B3E4"/>
            <w:u w:val="single"/>
            <w:bdr w:val="none" w:sz="0" w:space="0" w:color="auto" w:frame="1"/>
          </w:rPr>
          <w:t>Here's a trick</w:t>
        </w:r>
      </w:hyperlink>
      <w:r w:rsidRPr="000F2222">
        <w:rPr>
          <w:rFonts w:ascii="Helvetica" w:eastAsia="Times New Roman" w:hAnsi="Helvetica" w:cs="Times New Roman"/>
          <w:color w:val="4F4F4F"/>
        </w:rPr>
        <w:t> for adding an ellipsis to a single line, and here's a trick for </w:t>
      </w:r>
      <w:hyperlink r:id="rId37" w:tgtFrame="_blank" w:history="1">
        <w:r w:rsidRPr="000F2222">
          <w:rPr>
            <w:rFonts w:ascii="inherit" w:eastAsia="Times New Roman" w:hAnsi="inherit" w:cs="Times New Roman"/>
            <w:b/>
            <w:bCs/>
            <w:color w:val="02B3E4"/>
            <w:u w:val="single"/>
            <w:bdr w:val="none" w:sz="0" w:space="0" w:color="auto" w:frame="1"/>
          </w:rPr>
          <w:t>adding an ellipsis when you have multiple lines</w:t>
        </w:r>
      </w:hyperlink>
      <w:r w:rsidRPr="000F2222">
        <w:rPr>
          <w:rFonts w:ascii="Helvetica" w:eastAsia="Times New Roman" w:hAnsi="Helvetica" w:cs="Times New Roman"/>
          <w:color w:val="4F4F4F"/>
        </w:rPr>
        <w:t>. These can be tricky. It took a bit of trial-and-error on my part before I was happy with the result.</w:t>
      </w:r>
    </w:p>
    <w:p w14:paraId="78CD4493" w14:textId="77777777" w:rsidR="000F2222" w:rsidRPr="000F2222" w:rsidRDefault="000F2222" w:rsidP="000F2222">
      <w:pPr>
        <w:shd w:val="clear" w:color="auto" w:fill="FFFFFF"/>
        <w:textAlignment w:val="baseline"/>
        <w:rPr>
          <w:rFonts w:ascii="Helvetica" w:eastAsia="Times New Roman" w:hAnsi="Helvetica" w:cs="Times New Roman"/>
          <w:color w:val="4F4F4F"/>
        </w:rPr>
      </w:pPr>
      <w:r w:rsidRPr="000F2222">
        <w:rPr>
          <w:rFonts w:ascii="Helvetica" w:eastAsia="Times New Roman" w:hAnsi="Helvetica" w:cs="Times New Roman"/>
          <w:color w:val="4F4F4F"/>
        </w:rPr>
        <w:t>You can find a link to the </w:t>
      </w:r>
      <w:r w:rsidRPr="000F2222">
        <w:rPr>
          <w:rFonts w:ascii="Lucida Console" w:eastAsia="Times New Roman" w:hAnsi="Lucida Console" w:cs="Courier New"/>
          <w:color w:val="C7254E"/>
          <w:sz w:val="20"/>
          <w:szCs w:val="20"/>
          <w:bdr w:val="none" w:sz="0" w:space="0" w:color="auto" w:frame="1"/>
          <w:shd w:val="clear" w:color="auto" w:fill="F9F2F4"/>
        </w:rPr>
        <w:t>RWDF_L5_Solution.zip</w:t>
      </w:r>
      <w:r w:rsidRPr="000F2222">
        <w:rPr>
          <w:rFonts w:ascii="Helvetica" w:eastAsia="Times New Roman" w:hAnsi="Helvetica" w:cs="Times New Roman"/>
          <w:color w:val="4F4F4F"/>
        </w:rPr>
        <w:t> file with our solution to this part of the project </w:t>
      </w:r>
      <w:hyperlink r:id="rId38" w:tgtFrame="_blank" w:history="1">
        <w:r w:rsidRPr="000F2222">
          <w:rPr>
            <w:rFonts w:ascii="inherit" w:eastAsia="Times New Roman" w:hAnsi="inherit" w:cs="Times New Roman"/>
            <w:b/>
            <w:bCs/>
            <w:color w:val="02B3E4"/>
            <w:u w:val="single"/>
            <w:bdr w:val="none" w:sz="0" w:space="0" w:color="auto" w:frame="1"/>
          </w:rPr>
          <w:t>here</w:t>
        </w:r>
      </w:hyperlink>
      <w:r w:rsidRPr="000F2222">
        <w:rPr>
          <w:rFonts w:ascii="Helvetica" w:eastAsia="Times New Roman" w:hAnsi="Helvetica" w:cs="Times New Roman"/>
          <w:color w:val="4F4F4F"/>
        </w:rPr>
        <w:t>.</w:t>
      </w:r>
    </w:p>
    <w:p w14:paraId="4CE5B715" w14:textId="77777777" w:rsidR="000F2222" w:rsidRDefault="000F2222">
      <w:bookmarkStart w:id="0" w:name="_GoBack"/>
      <w:bookmarkEnd w:id="0"/>
    </w:p>
    <w:p w14:paraId="73BFDE6D" w14:textId="77777777" w:rsidR="00D47028" w:rsidRDefault="00D47028"/>
    <w:p w14:paraId="22C4F85B" w14:textId="77777777" w:rsidR="00D47028" w:rsidRDefault="00D47028"/>
    <w:sectPr w:rsidR="00D47028" w:rsidSect="001E72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E48"/>
    <w:rsid w:val="000F2222"/>
    <w:rsid w:val="00161E48"/>
    <w:rsid w:val="001E72EE"/>
    <w:rsid w:val="0034515C"/>
    <w:rsid w:val="003F0E9C"/>
    <w:rsid w:val="008A47A4"/>
    <w:rsid w:val="00BB55DE"/>
    <w:rsid w:val="00D4571F"/>
    <w:rsid w:val="00D47028"/>
    <w:rsid w:val="00D74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A4CBCC"/>
  <w15:chartTrackingRefBased/>
  <w15:docId w15:val="{8AD65211-6CFB-6045-B9EE-9D7A2A320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0F2222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61E4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161E48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BB55D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B55D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F2222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98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7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2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hyperlink" Target="https://developers.google.com/web/fundamentals/media/images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www.udacity.com/course/responsive-images--ud882" TargetMode="External"/><Relationship Id="rId38" Type="http://schemas.openxmlformats.org/officeDocument/2006/relationships/hyperlink" Target="https://www.udacity.com/api/nodes/3484399460/supplemental_media/rwdf-l5-solutionzip/download?_ga=1.226995674.672083044.1467344711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://hackingui.com/front-end/a-pure-css-solution-for-multiline-text-truncation/" TargetMode="External"/><Relationship Id="rId40" Type="http://schemas.openxmlformats.org/officeDocument/2006/relationships/theme" Target="theme/theme1.xml"/><Relationship Id="rId5" Type="http://schemas.openxmlformats.org/officeDocument/2006/relationships/hyperlink" Target="https://developers.google.com/web/fundamentals/media/image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css-tricks.com/snippets/css/truncate-string-with-ellipsis/" TargetMode="External"/><Relationship Id="rId10" Type="http://schemas.openxmlformats.org/officeDocument/2006/relationships/hyperlink" Target="http://webdesign.about.com/od/css/f/blfaqhidden.htm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hyperlink" Target="https://www.udacity.com/course/ud882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www.udacity.com/api/nodes/3565149237/supplemental_media/rwdf-l5-startzip/download?_ga=1.28732667.672083044.1467344711" TargetMode="Externa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16</Pages>
  <Words>292</Words>
  <Characters>1665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Soto</dc:creator>
  <cp:keywords/>
  <dc:description/>
  <cp:lastModifiedBy>Javier Soto</cp:lastModifiedBy>
  <cp:revision>7</cp:revision>
  <dcterms:created xsi:type="dcterms:W3CDTF">2018-09-24T18:26:00Z</dcterms:created>
  <dcterms:modified xsi:type="dcterms:W3CDTF">2018-09-24T18:42:00Z</dcterms:modified>
</cp:coreProperties>
</file>